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529" w:rsidRPr="00856500" w:rsidRDefault="003A3529" w:rsidP="003A3529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5014E2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567867">
        <w:rPr>
          <w:rFonts w:ascii="Times New Roman" w:hAnsi="Times New Roman" w:cs="Times New Roman"/>
          <w:sz w:val="22"/>
          <w:szCs w:val="22"/>
        </w:rPr>
        <w:t>2</w:t>
      </w:r>
    </w:p>
    <w:p w:rsidR="003A3529" w:rsidRPr="00856500" w:rsidRDefault="003A3529" w:rsidP="003A3529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56500">
        <w:rPr>
          <w:rFonts w:ascii="Times New Roman" w:hAnsi="Times New Roman" w:cs="Times New Roman"/>
          <w:sz w:val="22"/>
          <w:szCs w:val="22"/>
        </w:rPr>
        <w:t>к Дополнительному соглашению</w:t>
      </w:r>
    </w:p>
    <w:p w:rsidR="003A3529" w:rsidRDefault="003A3529" w:rsidP="003A3529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23.11.2023 </w:t>
      </w:r>
      <w:r w:rsidRPr="00856500">
        <w:rPr>
          <w:rFonts w:ascii="Times New Roman" w:hAnsi="Times New Roman" w:cs="Times New Roman"/>
          <w:sz w:val="22"/>
          <w:szCs w:val="22"/>
        </w:rPr>
        <w:t>№</w:t>
      </w:r>
      <w:r w:rsidR="00567867">
        <w:rPr>
          <w:rFonts w:ascii="Times New Roman" w:hAnsi="Times New Roman" w:cs="Times New Roman"/>
          <w:sz w:val="22"/>
          <w:szCs w:val="22"/>
        </w:rPr>
        <w:t xml:space="preserve"> </w:t>
      </w:r>
      <w:r w:rsidRPr="00856500">
        <w:rPr>
          <w:rFonts w:ascii="Times New Roman" w:hAnsi="Times New Roman" w:cs="Times New Roman"/>
          <w:sz w:val="22"/>
          <w:szCs w:val="22"/>
        </w:rPr>
        <w:t>11 к Соглашению</w:t>
      </w:r>
    </w:p>
    <w:p w:rsidR="003A3529" w:rsidRDefault="003A3529" w:rsidP="00EE0009">
      <w:pPr>
        <w:jc w:val="right"/>
        <w:rPr>
          <w:rFonts w:ascii="Times New Roman" w:hAnsi="Times New Roman"/>
          <w:b/>
          <w:sz w:val="26"/>
          <w:szCs w:val="26"/>
        </w:rPr>
      </w:pPr>
    </w:p>
    <w:p w:rsidR="00EE0009" w:rsidRPr="005014E2" w:rsidRDefault="00EE0009" w:rsidP="00EE0009">
      <w:pPr>
        <w:jc w:val="right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Таблица</w:t>
      </w:r>
      <w:r w:rsidR="006C0ACD">
        <w:rPr>
          <w:rFonts w:ascii="Times New Roman" w:hAnsi="Times New Roman"/>
          <w:b/>
          <w:sz w:val="26"/>
          <w:szCs w:val="26"/>
        </w:rPr>
        <w:t xml:space="preserve"> </w:t>
      </w:r>
      <w:r w:rsidRPr="005014E2">
        <w:rPr>
          <w:rFonts w:ascii="Times New Roman" w:hAnsi="Times New Roman"/>
          <w:b/>
          <w:sz w:val="26"/>
          <w:szCs w:val="26"/>
        </w:rPr>
        <w:t>2</w:t>
      </w:r>
    </w:p>
    <w:p w:rsidR="00EE0009" w:rsidRPr="005014E2" w:rsidRDefault="00EE0009" w:rsidP="00EE0009">
      <w:pPr>
        <w:jc w:val="center"/>
        <w:rPr>
          <w:rFonts w:ascii="Times New Roman" w:hAnsi="Times New Roman"/>
          <w:b/>
          <w:sz w:val="26"/>
          <w:szCs w:val="26"/>
        </w:rPr>
      </w:pPr>
      <w:r w:rsidRPr="005014E2">
        <w:rPr>
          <w:rFonts w:ascii="Times New Roman" w:hAnsi="Times New Roman"/>
          <w:b/>
          <w:sz w:val="26"/>
          <w:szCs w:val="26"/>
        </w:rPr>
        <w:t>Коэффициенты уровня расходов медицинских организаций</w:t>
      </w:r>
    </w:p>
    <w:tbl>
      <w:tblPr>
        <w:tblW w:w="0" w:type="auto"/>
        <w:tblInd w:w="108" w:type="dxa"/>
        <w:tblLook w:val="04A0"/>
      </w:tblPr>
      <w:tblGrid>
        <w:gridCol w:w="1134"/>
        <w:gridCol w:w="6128"/>
        <w:gridCol w:w="2201"/>
      </w:tblGrid>
      <w:tr w:rsidR="00EE0009" w:rsidRPr="005014E2" w:rsidTr="002635CB">
        <w:trPr>
          <w:trHeight w:val="1811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961D6">
              <w:rPr>
                <w:rFonts w:ascii="Times New Roman" w:eastAsia="Times New Roman" w:hAnsi="Times New Roman"/>
                <w:color w:val="000000"/>
                <w:lang w:eastAsia="ru-RU"/>
              </w:rPr>
              <w:t>Группы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lang w:eastAsia="ru-RU"/>
              </w:rPr>
              <w:t>Медицинская организация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014E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Коэффициент уровня расходов медицинских организаций</w:t>
            </w:r>
          </w:p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014E2">
              <w:rPr>
                <w:noProof/>
                <w:lang w:eastAsia="ru-RU"/>
              </w:rPr>
              <w:drawing>
                <wp:inline distT="0" distB="0" distL="0" distR="0">
                  <wp:extent cx="333375" cy="2571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571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1F38" w:rsidRPr="005014E2" w:rsidTr="00380C39">
        <w:trPr>
          <w:trHeight w:val="411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F38" w:rsidRPr="000B4176" w:rsidRDefault="00E71F38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1F38" w:rsidRPr="00D70B6B" w:rsidRDefault="00E71F38" w:rsidP="00E71F38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ФГБУЗ " </w:t>
            </w:r>
            <w:proofErr w:type="gramStart"/>
            <w:r w:rsidRPr="00D70B6B">
              <w:rPr>
                <w:rFonts w:ascii="Times New Roman" w:hAnsi="Times New Roman"/>
              </w:rPr>
              <w:t>Клиническая</w:t>
            </w:r>
            <w:proofErr w:type="gramEnd"/>
            <w:r w:rsidRPr="00D70B6B">
              <w:rPr>
                <w:rFonts w:ascii="Times New Roman" w:hAnsi="Times New Roman"/>
              </w:rPr>
              <w:t xml:space="preserve"> больница №8 Федерального медико-биологического аг</w:t>
            </w:r>
            <w:r>
              <w:rPr>
                <w:rFonts w:ascii="Times New Roman" w:hAnsi="Times New Roman"/>
              </w:rPr>
              <w:t>е</w:t>
            </w:r>
            <w:r w:rsidRPr="00D70B6B">
              <w:rPr>
                <w:rFonts w:ascii="Times New Roman" w:hAnsi="Times New Roman"/>
              </w:rPr>
              <w:t>нтства"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1F38" w:rsidRPr="00D70B6B" w:rsidRDefault="00E71F38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0,6000</w:t>
            </w:r>
          </w:p>
        </w:tc>
      </w:tr>
      <w:tr w:rsidR="00E71F38" w:rsidRPr="005014E2" w:rsidTr="00380C39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F38" w:rsidRPr="0065024F" w:rsidRDefault="00E71F38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1F38" w:rsidRPr="00D70B6B" w:rsidRDefault="00E71F38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УЗ "Медико-санитарная часть № 2"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1F38" w:rsidRPr="00D70B6B" w:rsidRDefault="00E71F38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0,6000</w:t>
            </w:r>
          </w:p>
        </w:tc>
      </w:tr>
      <w:tr w:rsidR="00E71F38" w:rsidRPr="005014E2" w:rsidTr="00380C39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F38" w:rsidRPr="0065024F" w:rsidRDefault="00E71F38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1F38" w:rsidRPr="00D70B6B" w:rsidRDefault="00E71F38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УЗ "Медико-санитарная часть №1"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1F38" w:rsidRPr="00D70B6B" w:rsidRDefault="00E71F38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0,6000</w:t>
            </w:r>
          </w:p>
        </w:tc>
      </w:tr>
      <w:tr w:rsidR="00E71F38" w:rsidRPr="005014E2" w:rsidTr="007A590D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F38" w:rsidRPr="005014E2" w:rsidRDefault="00E71F38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1F38" w:rsidRPr="00D70B6B" w:rsidRDefault="00E71F38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"Калужская городская клиническая больница № 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1F38" w:rsidRPr="00D70B6B" w:rsidRDefault="00E71F38" w:rsidP="00E71F3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0,6</w:t>
            </w:r>
            <w:r>
              <w:rPr>
                <w:rFonts w:ascii="Times New Roman" w:hAnsi="Times New Roman"/>
              </w:rPr>
              <w:t>5</w:t>
            </w:r>
            <w:r w:rsidRPr="00D70B6B">
              <w:rPr>
                <w:rFonts w:ascii="Times New Roman" w:hAnsi="Times New Roman"/>
              </w:rPr>
              <w:t>00</w:t>
            </w:r>
          </w:p>
        </w:tc>
      </w:tr>
      <w:tr w:rsidR="00E71F38" w:rsidRPr="005014E2" w:rsidTr="00E71F38">
        <w:trPr>
          <w:trHeight w:val="28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F38" w:rsidRPr="005014E2" w:rsidRDefault="00E71F38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1F38" w:rsidRPr="00D70B6B" w:rsidRDefault="00E71F38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"Городская поликлиника"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1F38" w:rsidRPr="00D70B6B" w:rsidRDefault="00E71F38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0,6500</w:t>
            </w:r>
          </w:p>
        </w:tc>
      </w:tr>
      <w:tr w:rsidR="00E71F38" w:rsidRPr="005014E2" w:rsidTr="007A590D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F38" w:rsidRPr="005014E2" w:rsidRDefault="00E71F38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1F38" w:rsidRPr="00D70B6B" w:rsidRDefault="00E71F38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"Калужская областная клиническая больница"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1F38" w:rsidRPr="00D70B6B" w:rsidRDefault="00E71F38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0,6500</w:t>
            </w:r>
          </w:p>
        </w:tc>
      </w:tr>
      <w:tr w:rsidR="00E71F38" w:rsidRPr="005014E2" w:rsidTr="007A590D">
        <w:trPr>
          <w:trHeight w:val="3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F38" w:rsidRPr="005014E2" w:rsidRDefault="00E71F38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1F38" w:rsidRPr="00D70B6B" w:rsidRDefault="00E71F38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ЧУЗ "</w:t>
            </w:r>
            <w:proofErr w:type="spellStart"/>
            <w:r w:rsidRPr="00D70B6B">
              <w:rPr>
                <w:rFonts w:ascii="Times New Roman" w:hAnsi="Times New Roman"/>
              </w:rPr>
              <w:t>РЖД-Медицина</w:t>
            </w:r>
            <w:proofErr w:type="spellEnd"/>
            <w:r w:rsidRPr="00D70B6B">
              <w:rPr>
                <w:rFonts w:ascii="Times New Roman" w:hAnsi="Times New Roman"/>
              </w:rPr>
              <w:t>" г</w:t>
            </w:r>
            <w:proofErr w:type="gramStart"/>
            <w:r w:rsidRPr="00D70B6B">
              <w:rPr>
                <w:rFonts w:ascii="Times New Roman" w:hAnsi="Times New Roman"/>
              </w:rPr>
              <w:t>.К</w:t>
            </w:r>
            <w:proofErr w:type="gramEnd"/>
            <w:r w:rsidRPr="00D70B6B">
              <w:rPr>
                <w:rFonts w:ascii="Times New Roman" w:hAnsi="Times New Roman"/>
              </w:rPr>
              <w:t>алуга"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1F38" w:rsidRPr="00D70B6B" w:rsidRDefault="00E71F38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0,6500</w:t>
            </w:r>
          </w:p>
        </w:tc>
      </w:tr>
      <w:tr w:rsidR="00EE0009" w:rsidRPr="005014E2" w:rsidTr="002635CB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 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"ЦРБ Жуковского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0,7000</w:t>
            </w:r>
          </w:p>
        </w:tc>
      </w:tr>
      <w:tr w:rsidR="00EE0009" w:rsidRPr="005014E2" w:rsidTr="002635CB">
        <w:trPr>
          <w:trHeight w:val="39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"Городская поликлиника ГП " Город </w:t>
            </w:r>
            <w:proofErr w:type="spellStart"/>
            <w:r w:rsidRPr="00D70B6B">
              <w:rPr>
                <w:rFonts w:ascii="Times New Roman" w:hAnsi="Times New Roman"/>
              </w:rPr>
              <w:t>Кременки</w:t>
            </w:r>
            <w:proofErr w:type="spellEnd"/>
            <w:r w:rsidRPr="00D70B6B">
              <w:rPr>
                <w:rFonts w:ascii="Times New Roman" w:hAnsi="Times New Roman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0,7000</w:t>
            </w:r>
          </w:p>
        </w:tc>
      </w:tr>
      <w:tr w:rsidR="00EE0009" w:rsidRPr="005014E2" w:rsidTr="002635CB">
        <w:trPr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"ЦРБ </w:t>
            </w:r>
            <w:proofErr w:type="spellStart"/>
            <w:r w:rsidRPr="00D70B6B">
              <w:rPr>
                <w:rFonts w:ascii="Times New Roman" w:hAnsi="Times New Roman"/>
              </w:rPr>
              <w:t>Малоярославецкого</w:t>
            </w:r>
            <w:proofErr w:type="spellEnd"/>
            <w:r w:rsidRPr="00D70B6B">
              <w:rPr>
                <w:rFonts w:ascii="Times New Roman" w:hAnsi="Times New Roman"/>
              </w:rPr>
              <w:t xml:space="preserve">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0,7000</w:t>
            </w:r>
          </w:p>
        </w:tc>
      </w:tr>
      <w:tr w:rsidR="00EE0009" w:rsidRPr="005014E2" w:rsidTr="002635CB">
        <w:trPr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"Центральная межрайонная больница № 3"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0,7000</w:t>
            </w:r>
          </w:p>
        </w:tc>
      </w:tr>
      <w:tr w:rsidR="00EE0009" w:rsidRPr="005014E2" w:rsidTr="002635CB">
        <w:trPr>
          <w:trHeight w:val="39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"Центральная межрайонная больница № 4"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0,7000</w:t>
            </w:r>
          </w:p>
        </w:tc>
      </w:tr>
      <w:tr w:rsidR="00EE0009" w:rsidRPr="005014E2" w:rsidTr="002635CB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9961D6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 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"Центральная межрайонная больница № 5"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0,8000</w:t>
            </w:r>
          </w:p>
        </w:tc>
      </w:tr>
      <w:tr w:rsidR="00EE0009" w:rsidRPr="005014E2" w:rsidTr="002635CB">
        <w:trPr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"Центральная межрайонная больница № 6"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0,8000</w:t>
            </w:r>
          </w:p>
        </w:tc>
      </w:tr>
      <w:tr w:rsidR="00EE0009" w:rsidRPr="005014E2" w:rsidTr="002635CB">
        <w:trPr>
          <w:trHeight w:val="25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9961D6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ФКУЗ "МСЧ МВД РФ по Калужской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0,9000</w:t>
            </w:r>
          </w:p>
        </w:tc>
      </w:tr>
      <w:tr w:rsidR="00EE0009" w:rsidRPr="005014E2" w:rsidTr="002635CB">
        <w:trPr>
          <w:trHeight w:val="2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КГУ ИМ. К.Э. Циолковского, Калужский государственный университет им. К.Э. Циолковского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0,9000</w:t>
            </w:r>
          </w:p>
        </w:tc>
      </w:tr>
      <w:tr w:rsidR="00EE0009" w:rsidRPr="005014E2" w:rsidTr="002635CB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5014E2" w:rsidRDefault="00EE0009" w:rsidP="002635CB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 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"Центральная межрайонная больница № 2"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0009" w:rsidRPr="009961D6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1,1500</w:t>
            </w:r>
          </w:p>
        </w:tc>
      </w:tr>
      <w:tr w:rsidR="00EE0009" w:rsidRPr="005014E2" w:rsidTr="002635CB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"ЦРБ Боровского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1,1500</w:t>
            </w:r>
          </w:p>
        </w:tc>
      </w:tr>
      <w:tr w:rsidR="00EE0009" w:rsidRPr="005014E2" w:rsidTr="002635CB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</w:t>
            </w:r>
            <w:proofErr w:type="gramStart"/>
            <w:r w:rsidRPr="00D70B6B">
              <w:rPr>
                <w:rFonts w:ascii="Times New Roman" w:hAnsi="Times New Roman"/>
              </w:rPr>
              <w:t>Калужская</w:t>
            </w:r>
            <w:proofErr w:type="gramEnd"/>
            <w:r w:rsidRPr="00D70B6B">
              <w:rPr>
                <w:rFonts w:ascii="Times New Roman" w:hAnsi="Times New Roman"/>
              </w:rPr>
              <w:t xml:space="preserve"> городская клиническая больница № 4 имени </w:t>
            </w:r>
            <w:proofErr w:type="spellStart"/>
            <w:r w:rsidRPr="00D70B6B">
              <w:rPr>
                <w:rFonts w:ascii="Times New Roman" w:hAnsi="Times New Roman"/>
              </w:rPr>
              <w:t>Хлюстина</w:t>
            </w:r>
            <w:proofErr w:type="spellEnd"/>
            <w:r w:rsidRPr="00D70B6B">
              <w:rPr>
                <w:rFonts w:ascii="Times New Roman" w:hAnsi="Times New Roman"/>
              </w:rPr>
              <w:t xml:space="preserve"> Антона Семеновича"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1,1500</w:t>
            </w:r>
          </w:p>
        </w:tc>
      </w:tr>
      <w:tr w:rsidR="00EE0009" w:rsidRPr="005014E2" w:rsidTr="002635CB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 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"ЦРБ </w:t>
            </w:r>
            <w:proofErr w:type="spellStart"/>
            <w:r w:rsidRPr="00D70B6B">
              <w:rPr>
                <w:rFonts w:ascii="Times New Roman" w:hAnsi="Times New Roman"/>
              </w:rPr>
              <w:t>Бабынинского</w:t>
            </w:r>
            <w:proofErr w:type="spellEnd"/>
            <w:r w:rsidRPr="00D70B6B">
              <w:rPr>
                <w:rFonts w:ascii="Times New Roman" w:hAnsi="Times New Roman"/>
              </w:rPr>
              <w:t xml:space="preserve">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1,7000</w:t>
            </w:r>
          </w:p>
        </w:tc>
      </w:tr>
      <w:tr w:rsidR="00EE0009" w:rsidRPr="005014E2" w:rsidTr="002635CB">
        <w:trPr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"Детская городская больница"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1,7000</w:t>
            </w:r>
          </w:p>
        </w:tc>
      </w:tr>
      <w:tr w:rsidR="00EE0009" w:rsidRPr="005014E2" w:rsidTr="002635CB">
        <w:trPr>
          <w:trHeight w:val="3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009" w:rsidRPr="005014E2" w:rsidRDefault="00EE0009" w:rsidP="00263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 группа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ГБУЗ КО "ЦРБ Тарусского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3,5000</w:t>
            </w:r>
          </w:p>
        </w:tc>
      </w:tr>
      <w:tr w:rsidR="00EE0009" w:rsidRPr="005014E2" w:rsidTr="002635CB">
        <w:trPr>
          <w:trHeight w:val="30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0009" w:rsidRPr="005014E2" w:rsidRDefault="00EE0009" w:rsidP="00263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 xml:space="preserve">ГБУЗ КО "Центральная межрайонная больница № 1"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0009" w:rsidRPr="00D70B6B" w:rsidRDefault="00EE0009" w:rsidP="002635C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70B6B">
              <w:rPr>
                <w:rFonts w:ascii="Times New Roman" w:hAnsi="Times New Roman"/>
              </w:rPr>
              <w:t>3,5000</w:t>
            </w:r>
          </w:p>
        </w:tc>
      </w:tr>
    </w:tbl>
    <w:p w:rsidR="006C38CF" w:rsidRPr="003A3529" w:rsidRDefault="006C38CF">
      <w:pPr>
        <w:rPr>
          <w:lang w:val="en-US"/>
        </w:rPr>
      </w:pPr>
    </w:p>
    <w:sectPr w:rsidR="006C38CF" w:rsidRPr="003A3529" w:rsidSect="006C3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EE0009"/>
    <w:rsid w:val="00162547"/>
    <w:rsid w:val="003A3529"/>
    <w:rsid w:val="004B5DC5"/>
    <w:rsid w:val="00503262"/>
    <w:rsid w:val="00567867"/>
    <w:rsid w:val="006C0ACD"/>
    <w:rsid w:val="006C38CF"/>
    <w:rsid w:val="00CB55B9"/>
    <w:rsid w:val="00DB1D84"/>
    <w:rsid w:val="00E71F38"/>
    <w:rsid w:val="00EE0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0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009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35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долгун</dc:creator>
  <cp:lastModifiedBy>чайка</cp:lastModifiedBy>
  <cp:revision>6</cp:revision>
  <dcterms:created xsi:type="dcterms:W3CDTF">2023-11-28T07:04:00Z</dcterms:created>
  <dcterms:modified xsi:type="dcterms:W3CDTF">2023-11-30T08:54:00Z</dcterms:modified>
</cp:coreProperties>
</file>